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6d62a41ab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85f04920a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Bhugrail,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b08d8d59247ad" /><Relationship Type="http://schemas.openxmlformats.org/officeDocument/2006/relationships/numbering" Target="/word/numbering.xml" Id="R6598ff6f54ff410b" /><Relationship Type="http://schemas.openxmlformats.org/officeDocument/2006/relationships/settings" Target="/word/settings.xml" Id="Rc90d71404ea94e94" /><Relationship Type="http://schemas.openxmlformats.org/officeDocument/2006/relationships/image" Target="/word/media/41ec9f8e-4715-47cd-8933-5a7c44df57fb.png" Id="Rd6685f04920a4a0f" /></Relationships>
</file>