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9c2f08620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8b1d2e6d2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Bhuhiapara,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2c2fe692c4719" /><Relationship Type="http://schemas.openxmlformats.org/officeDocument/2006/relationships/numbering" Target="/word/numbering.xml" Id="R6fa49773d7c3401e" /><Relationship Type="http://schemas.openxmlformats.org/officeDocument/2006/relationships/settings" Target="/word/settings.xml" Id="R56853ae0348743b4" /><Relationship Type="http://schemas.openxmlformats.org/officeDocument/2006/relationships/image" Target="/word/media/bb514807-cb9b-45f6-9c44-7e9400555fbf.png" Id="R52f8b1d2e6d24ecf" /></Relationships>
</file>