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385525819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ae45ad836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Bhuia Kamarthi,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f9788d81346b5" /><Relationship Type="http://schemas.openxmlformats.org/officeDocument/2006/relationships/numbering" Target="/word/numbering.xml" Id="R1f01072937ad4cae" /><Relationship Type="http://schemas.openxmlformats.org/officeDocument/2006/relationships/settings" Target="/word/settings.xml" Id="R690cc31a4de9430c" /><Relationship Type="http://schemas.openxmlformats.org/officeDocument/2006/relationships/image" Target="/word/media/f664d231-a4e6-4aa8-98d8-8b0fcb3636ef.png" Id="R532ae45ad8364a8a" /></Relationships>
</file>