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7ec523a5d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8da7a1231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Bhuiadara,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a42afea474981" /><Relationship Type="http://schemas.openxmlformats.org/officeDocument/2006/relationships/numbering" Target="/word/numbering.xml" Id="R04fef8f805ba463b" /><Relationship Type="http://schemas.openxmlformats.org/officeDocument/2006/relationships/settings" Target="/word/settings.xml" Id="R632642f614a84b8e" /><Relationship Type="http://schemas.openxmlformats.org/officeDocument/2006/relationships/image" Target="/word/media/86e5e9b1-abfc-498d-a1c7-00966751ae7e.png" Id="R7a48da7a12314c26" /></Relationships>
</file>