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60b89102b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0f16e93e7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9519a09cc42fd" /><Relationship Type="http://schemas.openxmlformats.org/officeDocument/2006/relationships/numbering" Target="/word/numbering.xml" Id="Rd1b13087c9254410" /><Relationship Type="http://schemas.openxmlformats.org/officeDocument/2006/relationships/settings" Target="/word/settings.xml" Id="Re635e342bdc04123" /><Relationship Type="http://schemas.openxmlformats.org/officeDocument/2006/relationships/image" Target="/word/media/6f764b9c-faf0-4789-86b7-c2c889a387aa.png" Id="Rb4a0f16e93e7426d" /></Relationships>
</file>