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24521094e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4ae108b38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Bhuinchhidri,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45196f5c84d31" /><Relationship Type="http://schemas.openxmlformats.org/officeDocument/2006/relationships/numbering" Target="/word/numbering.xml" Id="R25aa555b159a4477" /><Relationship Type="http://schemas.openxmlformats.org/officeDocument/2006/relationships/settings" Target="/word/settings.xml" Id="R2a30d42a53bb4260" /><Relationship Type="http://schemas.openxmlformats.org/officeDocument/2006/relationships/image" Target="/word/media/701659e6-3626-43c1-9a83-0acc061357e4.png" Id="R06b4ae108b38444e" /></Relationships>
</file>