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958544698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fd0c0015ec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Bhuingar,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cb3a0970c54d8d" /><Relationship Type="http://schemas.openxmlformats.org/officeDocument/2006/relationships/numbering" Target="/word/numbering.xml" Id="R6faace7f64364b72" /><Relationship Type="http://schemas.openxmlformats.org/officeDocument/2006/relationships/settings" Target="/word/settings.xml" Id="R09a7eaf6eff64b9f" /><Relationship Type="http://schemas.openxmlformats.org/officeDocument/2006/relationships/image" Target="/word/media/38fb00a6-cd4a-46f6-af8a-1d492d340d9f.png" Id="R15fd0c0015ec4158" /></Relationships>
</file>