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ab69aa92e43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9fd0be741e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Bhujania,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e5c7fe14840a0" /><Relationship Type="http://schemas.openxmlformats.org/officeDocument/2006/relationships/numbering" Target="/word/numbering.xml" Id="R3107fc344b0e405f" /><Relationship Type="http://schemas.openxmlformats.org/officeDocument/2006/relationships/settings" Target="/word/settings.xml" Id="R6c30868d7a504961" /><Relationship Type="http://schemas.openxmlformats.org/officeDocument/2006/relationships/image" Target="/word/media/159e253d-32fc-4cb3-a41a-be3ed204d33a.png" Id="R619fd0be741e4661" /></Relationships>
</file>