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187d5685e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2cbe1bdd8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 Jayra,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45fbc05c04ddd" /><Relationship Type="http://schemas.openxmlformats.org/officeDocument/2006/relationships/numbering" Target="/word/numbering.xml" Id="R6a714ed5e7f54797" /><Relationship Type="http://schemas.openxmlformats.org/officeDocument/2006/relationships/settings" Target="/word/settings.xml" Id="Rf2ab5e027e2b4346" /><Relationship Type="http://schemas.openxmlformats.org/officeDocument/2006/relationships/image" Target="/word/media/9ac7b3ef-3a67-4245-9519-875d59bc6588.png" Id="R7f72cbe1bdd84f9d" /></Relationships>
</file>