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14a413ff9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46448d5e0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c16eda8d94e43" /><Relationship Type="http://schemas.openxmlformats.org/officeDocument/2006/relationships/numbering" Target="/word/numbering.xml" Id="R4e34997fb0804ad4" /><Relationship Type="http://schemas.openxmlformats.org/officeDocument/2006/relationships/settings" Target="/word/settings.xml" Id="R7f9f6be3d56f42f3" /><Relationship Type="http://schemas.openxmlformats.org/officeDocument/2006/relationships/image" Target="/word/media/20018a86-c00a-4853-9d30-e7ec4b3c78a9.png" Id="Rc4f46448d5e0403b" /></Relationships>
</file>