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9dd80756f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9c6640717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Bhulbaria,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5f0bbfc5b4cc3" /><Relationship Type="http://schemas.openxmlformats.org/officeDocument/2006/relationships/numbering" Target="/word/numbering.xml" Id="Rc0ef322015e74f9e" /><Relationship Type="http://schemas.openxmlformats.org/officeDocument/2006/relationships/settings" Target="/word/settings.xml" Id="R0677451295744f1f" /><Relationship Type="http://schemas.openxmlformats.org/officeDocument/2006/relationships/image" Target="/word/media/3e442171-1fbb-4f6a-9ed4-0050ce4752d7.png" Id="R8089c664071745b9" /></Relationships>
</file>