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d633a6bd9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116a3fca4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Bhulberia,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c936b7fa24910" /><Relationship Type="http://schemas.openxmlformats.org/officeDocument/2006/relationships/numbering" Target="/word/numbering.xml" Id="Re44a52f5b64d4f29" /><Relationship Type="http://schemas.openxmlformats.org/officeDocument/2006/relationships/settings" Target="/word/settings.xml" Id="Ra6eaeb50e7244088" /><Relationship Type="http://schemas.openxmlformats.org/officeDocument/2006/relationships/image" Target="/word/media/82973e18-259d-4557-a874-5effc86d809e.png" Id="R1c7116a3fca44ed7" /></Relationships>
</file>