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e7f3ab648d45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6be91580c24a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Bhullipara,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4c26b859fc4b7b" /><Relationship Type="http://schemas.openxmlformats.org/officeDocument/2006/relationships/numbering" Target="/word/numbering.xml" Id="Re12547d7026f4a98" /><Relationship Type="http://schemas.openxmlformats.org/officeDocument/2006/relationships/settings" Target="/word/settings.xml" Id="R7a21fa28506143e9" /><Relationship Type="http://schemas.openxmlformats.org/officeDocument/2006/relationships/image" Target="/word/media/3ea2fdd9-a8a0-4896-b10b-bf0d02a1abea.png" Id="R436be91580c24a99" /></Relationships>
</file>