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1e87bf6b94d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80b552121e48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Bhulta,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5ef31a87014ed5" /><Relationship Type="http://schemas.openxmlformats.org/officeDocument/2006/relationships/numbering" Target="/word/numbering.xml" Id="R319d34a6087047db" /><Relationship Type="http://schemas.openxmlformats.org/officeDocument/2006/relationships/settings" Target="/word/settings.xml" Id="Rde6852aa054c4169" /><Relationship Type="http://schemas.openxmlformats.org/officeDocument/2006/relationships/image" Target="/word/media/64ea406b-2a7d-48d3-9674-bc32c68e304a.png" Id="R8080b552121e48e9" /></Relationships>
</file>