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f6d99ed7f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52b82352a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2203077e249ae" /><Relationship Type="http://schemas.openxmlformats.org/officeDocument/2006/relationships/numbering" Target="/word/numbering.xml" Id="R56d037154bff4651" /><Relationship Type="http://schemas.openxmlformats.org/officeDocument/2006/relationships/settings" Target="/word/settings.xml" Id="R9da74a3832d54b9b" /><Relationship Type="http://schemas.openxmlformats.org/officeDocument/2006/relationships/image" Target="/word/media/10e6e26b-0d47-447a-ac68-2eef0fc93051.png" Id="Rb7752b82352a45db" /></Relationships>
</file>