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187419ebf14b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9e5e40ed2245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Bhumbhag,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e567c9c5614ea4" /><Relationship Type="http://schemas.openxmlformats.org/officeDocument/2006/relationships/numbering" Target="/word/numbering.xml" Id="Rd15fb39b354f4275" /><Relationship Type="http://schemas.openxmlformats.org/officeDocument/2006/relationships/settings" Target="/word/settings.xml" Id="R007d2548b4704ee0" /><Relationship Type="http://schemas.openxmlformats.org/officeDocument/2006/relationships/image" Target="/word/media/bb5469b5-41a0-4d27-a865-e73be2012a8a.png" Id="R439e5e40ed22457a" /></Relationships>
</file>