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d33c45c43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c72699d80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Bhumkhara,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bbd54367a462c" /><Relationship Type="http://schemas.openxmlformats.org/officeDocument/2006/relationships/numbering" Target="/word/numbering.xml" Id="Rd4a2feed1b7841f1" /><Relationship Type="http://schemas.openxmlformats.org/officeDocument/2006/relationships/settings" Target="/word/settings.xml" Id="R790d0278334f4177" /><Relationship Type="http://schemas.openxmlformats.org/officeDocument/2006/relationships/image" Target="/word/media/31fddbba-5872-4408-bd03-5e46cceb33a8.png" Id="R354c72699d80401f" /></Relationships>
</file>