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64403c88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c84098ddf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Bhunjaba,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5f5d9bfdd4384" /><Relationship Type="http://schemas.openxmlformats.org/officeDocument/2006/relationships/numbering" Target="/word/numbering.xml" Id="Rd3c3d0840baf4324" /><Relationship Type="http://schemas.openxmlformats.org/officeDocument/2006/relationships/settings" Target="/word/settings.xml" Id="Rdc54eb728dd84bc8" /><Relationship Type="http://schemas.openxmlformats.org/officeDocument/2006/relationships/image" Target="/word/media/46df5f6f-17fa-4ac4-8722-3a9c047fca04.png" Id="Re04c84098ddf4aa4" /></Relationships>
</file>