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80b747175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1870ffd0c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Bhupatipur,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a0bad9eeb416c" /><Relationship Type="http://schemas.openxmlformats.org/officeDocument/2006/relationships/numbering" Target="/word/numbering.xml" Id="Rf7bd9c42ca334755" /><Relationship Type="http://schemas.openxmlformats.org/officeDocument/2006/relationships/settings" Target="/word/settings.xml" Id="Re3962043f7b74ae9" /><Relationship Type="http://schemas.openxmlformats.org/officeDocument/2006/relationships/image" Target="/word/media/f7783fba-0304-4c0f-bd2b-d420970d414a.png" Id="R5801870ffd0c4ffa" /></Relationships>
</file>