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4919fd707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2dffe55b8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f9242361744cc" /><Relationship Type="http://schemas.openxmlformats.org/officeDocument/2006/relationships/numbering" Target="/word/numbering.xml" Id="Ra3867a929856428f" /><Relationship Type="http://schemas.openxmlformats.org/officeDocument/2006/relationships/settings" Target="/word/settings.xml" Id="Rf939847b499f4326" /><Relationship Type="http://schemas.openxmlformats.org/officeDocument/2006/relationships/image" Target="/word/media/432ea474-705d-4700-a1bc-8ddd8df4372b.png" Id="R4422dffe55b84a44" /></Relationships>
</file>