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22e3c990e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d325d4665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a0c57a17b4076" /><Relationship Type="http://schemas.openxmlformats.org/officeDocument/2006/relationships/numbering" Target="/word/numbering.xml" Id="R485519629b264f4c" /><Relationship Type="http://schemas.openxmlformats.org/officeDocument/2006/relationships/settings" Target="/word/settings.xml" Id="R94c94a3e59734bdf" /><Relationship Type="http://schemas.openxmlformats.org/officeDocument/2006/relationships/image" Target="/word/media/80fab17d-9753-4ccd-a7a1-317580dde571.png" Id="Rd27d325d46654694" /></Relationships>
</file>