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8932cb23845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5a7feb3bf341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Bhuschi,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3dec726d6d4307" /><Relationship Type="http://schemas.openxmlformats.org/officeDocument/2006/relationships/numbering" Target="/word/numbering.xml" Id="R33b65d3d68304091" /><Relationship Type="http://schemas.openxmlformats.org/officeDocument/2006/relationships/settings" Target="/word/settings.xml" Id="R8cf39ae10dfe43bd" /><Relationship Type="http://schemas.openxmlformats.org/officeDocument/2006/relationships/image" Target="/word/media/1dd8c433-4bc1-4092-8689-2303c2e7b8d9.png" Id="Rdc5a7feb3bf341db" /></Relationships>
</file>