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a6915bfa374b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4e5a2015c047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Bhushana,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e11aba9eb3406c" /><Relationship Type="http://schemas.openxmlformats.org/officeDocument/2006/relationships/numbering" Target="/word/numbering.xml" Id="Ra8dcc55510974d74" /><Relationship Type="http://schemas.openxmlformats.org/officeDocument/2006/relationships/settings" Target="/word/settings.xml" Id="R3843e0f1ab8247d3" /><Relationship Type="http://schemas.openxmlformats.org/officeDocument/2006/relationships/image" Target="/word/media/f9768fed-67e0-4b43-abfa-e800e32851f6.png" Id="Rd84e5a2015c047df" /></Relationships>
</file>