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88d4b6c55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02f8d0ab3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Bhushbhushia,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98f387a0f4c36" /><Relationship Type="http://schemas.openxmlformats.org/officeDocument/2006/relationships/numbering" Target="/word/numbering.xml" Id="R9f79ead2d0984b23" /><Relationship Type="http://schemas.openxmlformats.org/officeDocument/2006/relationships/settings" Target="/word/settings.xml" Id="R8fa6bcbd3cc94d17" /><Relationship Type="http://schemas.openxmlformats.org/officeDocument/2006/relationships/image" Target="/word/media/63dff27c-c2c6-45fc-9235-553e7f2acd84.png" Id="R7de02f8d0ab34d97" /></Relationships>
</file>