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1bfce81c1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7332c991b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 Hatkata,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ca0719c624c84" /><Relationship Type="http://schemas.openxmlformats.org/officeDocument/2006/relationships/numbering" Target="/word/numbering.xml" Id="Rec32361994aa4404" /><Relationship Type="http://schemas.openxmlformats.org/officeDocument/2006/relationships/settings" Target="/word/settings.xml" Id="R13d89b7845ce4475" /><Relationship Type="http://schemas.openxmlformats.org/officeDocument/2006/relationships/image" Target="/word/media/01757636-ca71-41db-b98e-6243ef5acb94.png" Id="R4b87332c991b455d" /></Relationships>
</file>