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8352dfd15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0907a0865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Bhutar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ff36ba1a54c98" /><Relationship Type="http://schemas.openxmlformats.org/officeDocument/2006/relationships/numbering" Target="/word/numbering.xml" Id="Re5ca0f7b54a04454" /><Relationship Type="http://schemas.openxmlformats.org/officeDocument/2006/relationships/settings" Target="/word/settings.xml" Id="Rc66a4f4a345b4ba4" /><Relationship Type="http://schemas.openxmlformats.org/officeDocument/2006/relationships/image" Target="/word/media/52a9ec99-3bf9-40bf-ab4b-f11d310c722c.png" Id="Re470907a08654b91" /></Relationships>
</file>