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9d510889d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9817836d0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45ee4924d4f13" /><Relationship Type="http://schemas.openxmlformats.org/officeDocument/2006/relationships/numbering" Target="/word/numbering.xml" Id="Rde6c14de652a440a" /><Relationship Type="http://schemas.openxmlformats.org/officeDocument/2006/relationships/settings" Target="/word/settings.xml" Id="R4943d904d99a4f2f" /><Relationship Type="http://schemas.openxmlformats.org/officeDocument/2006/relationships/image" Target="/word/media/06b802b7-4961-4bc9-b20e-602860098bcc.png" Id="R6059817836d04495" /></Relationships>
</file>