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9a4cb5a74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e35321b99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3a8f09387488b" /><Relationship Type="http://schemas.openxmlformats.org/officeDocument/2006/relationships/numbering" Target="/word/numbering.xml" Id="R8b3413a3760f4e2f" /><Relationship Type="http://schemas.openxmlformats.org/officeDocument/2006/relationships/settings" Target="/word/settings.xml" Id="R6d232bd9b03445a4" /><Relationship Type="http://schemas.openxmlformats.org/officeDocument/2006/relationships/image" Target="/word/media/221a49ba-781c-441b-82b7-70b30828ee5e.png" Id="R793e35321b994b17" /></Relationships>
</file>