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e2475899b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6c07fbbe2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Bhutiarganti,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08fae0df34a5e" /><Relationship Type="http://schemas.openxmlformats.org/officeDocument/2006/relationships/numbering" Target="/word/numbering.xml" Id="R6f56a1d94e624cf3" /><Relationship Type="http://schemas.openxmlformats.org/officeDocument/2006/relationships/settings" Target="/word/settings.xml" Id="R2c419ab798ab4912" /><Relationship Type="http://schemas.openxmlformats.org/officeDocument/2006/relationships/image" Target="/word/media/8d5a53ca-e3d9-4451-8e4a-b674614c678c.png" Id="R9b36c07fbbe244b5" /></Relationships>
</file>