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e30e38807746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97b20d33cd4f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Bhutiarkona,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50937febff48a3" /><Relationship Type="http://schemas.openxmlformats.org/officeDocument/2006/relationships/numbering" Target="/word/numbering.xml" Id="R8c6da6c0ff3b4316" /><Relationship Type="http://schemas.openxmlformats.org/officeDocument/2006/relationships/settings" Target="/word/settings.xml" Id="Rac71458b47804790" /><Relationship Type="http://schemas.openxmlformats.org/officeDocument/2006/relationships/image" Target="/word/media/16f57429-d4f5-46bf-a150-0c656d583fc9.png" Id="R6f97b20d33cd4f75" /></Relationships>
</file>