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7dedb3353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4d36a8d2f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Bhutmara,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9e30e8c794baf" /><Relationship Type="http://schemas.openxmlformats.org/officeDocument/2006/relationships/numbering" Target="/word/numbering.xml" Id="R80fd3289f30e4536" /><Relationship Type="http://schemas.openxmlformats.org/officeDocument/2006/relationships/settings" Target="/word/settings.xml" Id="R453f3a09199941bf" /><Relationship Type="http://schemas.openxmlformats.org/officeDocument/2006/relationships/image" Target="/word/media/53268aca-c874-4489-8b76-26f3b64e844d.png" Id="R9024d36a8d2f4324" /></Relationships>
</file>