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db7ab6fdd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02c276fd56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156b2d6ee44c2b" /><Relationship Type="http://schemas.openxmlformats.org/officeDocument/2006/relationships/numbering" Target="/word/numbering.xml" Id="R74577200749f4b70" /><Relationship Type="http://schemas.openxmlformats.org/officeDocument/2006/relationships/settings" Target="/word/settings.xml" Id="R0b720b89cb9240d6" /><Relationship Type="http://schemas.openxmlformats.org/officeDocument/2006/relationships/image" Target="/word/media/1ab4ad16-027f-4518-b29a-f650d1f9bf6b.png" Id="R9b02c276fd5643bf" /></Relationships>
</file>