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8e6f7a876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552d5ab13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50ed99749450b" /><Relationship Type="http://schemas.openxmlformats.org/officeDocument/2006/relationships/numbering" Target="/word/numbering.xml" Id="R1d780df4e936484a" /><Relationship Type="http://schemas.openxmlformats.org/officeDocument/2006/relationships/settings" Target="/word/settings.xml" Id="R462bd3d65a9040f4" /><Relationship Type="http://schemas.openxmlformats.org/officeDocument/2006/relationships/image" Target="/word/media/9976f416-69c6-4400-91af-0e4bd6d85b38.png" Id="Rf22552d5ab134a87" /></Relationships>
</file>