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216b712e0e44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83ec87e9b145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6ff80192744ae0" /><Relationship Type="http://schemas.openxmlformats.org/officeDocument/2006/relationships/numbering" Target="/word/numbering.xml" Id="Rc647191814954013" /><Relationship Type="http://schemas.openxmlformats.org/officeDocument/2006/relationships/settings" Target="/word/settings.xml" Id="Ra3d174500bb54203" /><Relationship Type="http://schemas.openxmlformats.org/officeDocument/2006/relationships/image" Target="/word/media/9a165c4d-556e-4379-a4e1-5db6cd28aa63.png" Id="Rb183ec87e9b145fe" /></Relationships>
</file>