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60dfd7702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357b8c499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Biatir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2a89b9e654117" /><Relationship Type="http://schemas.openxmlformats.org/officeDocument/2006/relationships/numbering" Target="/word/numbering.xml" Id="Rc2d87e6fde8147a4" /><Relationship Type="http://schemas.openxmlformats.org/officeDocument/2006/relationships/settings" Target="/word/settings.xml" Id="R3fcf0be5fe8149c8" /><Relationship Type="http://schemas.openxmlformats.org/officeDocument/2006/relationships/image" Target="/word/media/67528612-9f47-408a-893a-b8bcefb40c30.png" Id="Rec4357b8c4994fdd" /></Relationships>
</file>