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b38c3fdd2042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57f61f7bf44b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Bibandi,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60e3c09b534577" /><Relationship Type="http://schemas.openxmlformats.org/officeDocument/2006/relationships/numbering" Target="/word/numbering.xml" Id="R885e1a7a70c743b2" /><Relationship Type="http://schemas.openxmlformats.org/officeDocument/2006/relationships/settings" Target="/word/settings.xml" Id="R87a39d4f204941ed" /><Relationship Type="http://schemas.openxmlformats.org/officeDocument/2006/relationships/image" Target="/word/media/8a67efa6-9976-4555-8ff2-cda993a60ef9.png" Id="R6d57f61f7bf44b36" /></Relationships>
</file>