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4a1851657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568f5837f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Bibhagdi,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3c73209604bee" /><Relationship Type="http://schemas.openxmlformats.org/officeDocument/2006/relationships/numbering" Target="/word/numbering.xml" Id="R72d39983d4fd4d20" /><Relationship Type="http://schemas.openxmlformats.org/officeDocument/2006/relationships/settings" Target="/word/settings.xml" Id="R57c14dc1b5d54b09" /><Relationship Type="http://schemas.openxmlformats.org/officeDocument/2006/relationships/image" Target="/word/media/b043895b-0bd4-46cc-a3ad-562162497317.png" Id="Rb4e568f5837f4019" /></Relationships>
</file>