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685fd4839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cf7c88290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Bibhagdi Kandanpur,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7411e77e14501" /><Relationship Type="http://schemas.openxmlformats.org/officeDocument/2006/relationships/numbering" Target="/word/numbering.xml" Id="R3bddade3cdb44d52" /><Relationship Type="http://schemas.openxmlformats.org/officeDocument/2006/relationships/settings" Target="/word/settings.xml" Id="R477c3c97e8324aa3" /><Relationship Type="http://schemas.openxmlformats.org/officeDocument/2006/relationships/image" Target="/word/media/3c125c08-0ba5-4bf9-bc48-d874124bd0f0.png" Id="Rdb8cf7c882904635" /></Relationships>
</file>