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9aa38e60b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6bf999125f4e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Bibibila,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71f7c878c0496f" /><Relationship Type="http://schemas.openxmlformats.org/officeDocument/2006/relationships/numbering" Target="/word/numbering.xml" Id="R0c2a1f60b9434c1b" /><Relationship Type="http://schemas.openxmlformats.org/officeDocument/2006/relationships/settings" Target="/word/settings.xml" Id="Rf33d2dea9fb249c8" /><Relationship Type="http://schemas.openxmlformats.org/officeDocument/2006/relationships/image" Target="/word/media/edd5a625-dacd-4b3e-869c-f8459496792a.png" Id="R506bf999125f4e3a" /></Relationships>
</file>