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30314f7f1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120702f6d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a90d97f1a4cb1" /><Relationship Type="http://schemas.openxmlformats.org/officeDocument/2006/relationships/numbering" Target="/word/numbering.xml" Id="Rcb69a0801dfe41dc" /><Relationship Type="http://schemas.openxmlformats.org/officeDocument/2006/relationships/settings" Target="/word/settings.xml" Id="Rbf4e59cedab44b56" /><Relationship Type="http://schemas.openxmlformats.org/officeDocument/2006/relationships/image" Target="/word/media/74066082-e01a-4602-a9a6-9abb41aedc88.png" Id="Rd17120702f6d498d" /></Relationships>
</file>