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b3b89a6724e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f5c3b71c4e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Bichhankhola,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7daeaf8f29423f" /><Relationship Type="http://schemas.openxmlformats.org/officeDocument/2006/relationships/numbering" Target="/word/numbering.xml" Id="R63f80d5a7cd04d70" /><Relationship Type="http://schemas.openxmlformats.org/officeDocument/2006/relationships/settings" Target="/word/settings.xml" Id="R21230f43674c4243" /><Relationship Type="http://schemas.openxmlformats.org/officeDocument/2006/relationships/image" Target="/word/media/8f7fca49-c141-459e-9e62-e404f80873dc.png" Id="R4df5c3b71c4e48ca" /></Relationships>
</file>