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7db0073a7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a29d0fed6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fbb0c84fc445e" /><Relationship Type="http://schemas.openxmlformats.org/officeDocument/2006/relationships/numbering" Target="/word/numbering.xml" Id="Rd46fe57a18864fbb" /><Relationship Type="http://schemas.openxmlformats.org/officeDocument/2006/relationships/settings" Target="/word/settings.xml" Id="R3adce15a8af44d29" /><Relationship Type="http://schemas.openxmlformats.org/officeDocument/2006/relationships/image" Target="/word/media/e430d8a7-0291-40cd-8120-57ead28b5bc8.png" Id="Rb80a29d0fed647a7" /></Relationships>
</file>