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021f88758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37c555a8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c2594c0844ed9" /><Relationship Type="http://schemas.openxmlformats.org/officeDocument/2006/relationships/numbering" Target="/word/numbering.xml" Id="R0a451f474155483e" /><Relationship Type="http://schemas.openxmlformats.org/officeDocument/2006/relationships/settings" Target="/word/settings.xml" Id="R75031475b2e6491d" /><Relationship Type="http://schemas.openxmlformats.org/officeDocument/2006/relationships/image" Target="/word/media/ea88347e-7389-4783-9a2a-5bf81a06691c.png" Id="R34c37c555a81473e" /></Relationships>
</file>