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c8b70f43c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7041b0a72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Bidrika,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3c9832fda4a5b" /><Relationship Type="http://schemas.openxmlformats.org/officeDocument/2006/relationships/numbering" Target="/word/numbering.xml" Id="R9d3449b3313a481b" /><Relationship Type="http://schemas.openxmlformats.org/officeDocument/2006/relationships/settings" Target="/word/settings.xml" Id="Raf623a68533e4848" /><Relationship Type="http://schemas.openxmlformats.org/officeDocument/2006/relationships/image" Target="/word/media/89c43ebb-7d2b-4f9f-acef-3fdce223b01c.png" Id="R1b67041b0a72465f" /></Relationships>
</file>