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0cd748206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209a00ce7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f8ed23a294f59" /><Relationship Type="http://schemas.openxmlformats.org/officeDocument/2006/relationships/numbering" Target="/word/numbering.xml" Id="Rf0b02f59bec84931" /><Relationship Type="http://schemas.openxmlformats.org/officeDocument/2006/relationships/settings" Target="/word/settings.xml" Id="R30f9546dea424534" /><Relationship Type="http://schemas.openxmlformats.org/officeDocument/2006/relationships/image" Target="/word/media/9df7435d-0f53-4d69-abf0-246e1cbbfc4a.png" Id="R474209a00ce74cbf" /></Relationships>
</file>