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6575a38a1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3f2afa7ec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Bidyabagis,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79a6ec45a4840" /><Relationship Type="http://schemas.openxmlformats.org/officeDocument/2006/relationships/numbering" Target="/word/numbering.xml" Id="R4cd15d3d110a4ccc" /><Relationship Type="http://schemas.openxmlformats.org/officeDocument/2006/relationships/settings" Target="/word/settings.xml" Id="Rd75fe164d36f42ca" /><Relationship Type="http://schemas.openxmlformats.org/officeDocument/2006/relationships/image" Target="/word/media/4c65d66c-7067-414c-ba8e-e42fcbfad719.png" Id="R5023f2afa7ec467b" /></Relationships>
</file>