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6e3d615bc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739d8b087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Bidyaballabn,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4b6c4de34a78" /><Relationship Type="http://schemas.openxmlformats.org/officeDocument/2006/relationships/numbering" Target="/word/numbering.xml" Id="R5945a3a3145848fe" /><Relationship Type="http://schemas.openxmlformats.org/officeDocument/2006/relationships/settings" Target="/word/settings.xml" Id="R0df0844ff7614839" /><Relationship Type="http://schemas.openxmlformats.org/officeDocument/2006/relationships/image" Target="/word/media/a0c1d1ac-36ff-4933-9b05-3b09679e5dc8.png" Id="R327739d8b0874524" /></Relationships>
</file>