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df2021a43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dcece38ef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Bidyananda,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f92f5fa2f4a7b" /><Relationship Type="http://schemas.openxmlformats.org/officeDocument/2006/relationships/numbering" Target="/word/numbering.xml" Id="R4cd9e5ac5690489c" /><Relationship Type="http://schemas.openxmlformats.org/officeDocument/2006/relationships/settings" Target="/word/settings.xml" Id="R9835f36ced054a92" /><Relationship Type="http://schemas.openxmlformats.org/officeDocument/2006/relationships/image" Target="/word/media/bbc00a2b-7b3f-426a-9df7-735357e28cbc.png" Id="Rfd8dcece38ef4232" /></Relationships>
</file>