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946a1787f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095688c4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Bidyanandapur,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45ce4222f4ab2" /><Relationship Type="http://schemas.openxmlformats.org/officeDocument/2006/relationships/numbering" Target="/word/numbering.xml" Id="R45b470a7428148af" /><Relationship Type="http://schemas.openxmlformats.org/officeDocument/2006/relationships/settings" Target="/word/settings.xml" Id="Ra049ed68f9b84e7d" /><Relationship Type="http://schemas.openxmlformats.org/officeDocument/2006/relationships/image" Target="/word/media/05bd5a96-0b6d-4ac5-92b0-bd0a16ca1d01.png" Id="R7e4095688c4a4870" /></Relationships>
</file>