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cda4b60c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d81734912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9c02987f94c7b" /><Relationship Type="http://schemas.openxmlformats.org/officeDocument/2006/relationships/numbering" Target="/word/numbering.xml" Id="Rcc7cd6791c8445aa" /><Relationship Type="http://schemas.openxmlformats.org/officeDocument/2006/relationships/settings" Target="/word/settings.xml" Id="Rb5a1f71a613e4535" /><Relationship Type="http://schemas.openxmlformats.org/officeDocument/2006/relationships/image" Target="/word/media/e8b89601-deea-4c47-ad49-c6eb60e90238.png" Id="R8dfd817349124df0" /></Relationships>
</file>